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6B0061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C142877" w:rsidR="00CC2320" w:rsidRPr="00E247F1" w:rsidRDefault="0098654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B41B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18F8B64" w:rsidR="00CC2320" w:rsidRPr="00E247F1" w:rsidRDefault="0098654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4B41B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B252860" w:rsidR="00E247F1" w:rsidRPr="00925B3A" w:rsidRDefault="0098654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ABEBD5A5F7D438DA567260F00CB9AE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B41B9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Inga Kovaitienė, Mob. +370 694 08582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C3342">
        <w:trPr>
          <w:trHeight w:val="387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AB04C74" w14:textId="77777777" w:rsidR="00B054BB" w:rsidRDefault="00327DB3" w:rsidP="00327DB3">
            <w:pPr>
              <w:pStyle w:val="Heading2"/>
              <w:numPr>
                <w:ilvl w:val="0"/>
                <w:numId w:val="0"/>
              </w:numPr>
              <w:ind w:left="360" w:hanging="360"/>
              <w:rPr>
                <w:b w:val="0"/>
                <w:bCs w:val="0"/>
              </w:rPr>
            </w:pPr>
            <w:r w:rsidRPr="00327DB3">
              <w:rPr>
                <w:b w:val="0"/>
                <w:bCs w:val="0"/>
              </w:rPr>
              <w:t xml:space="preserve">(2025-ESO-818) GE DMS licencijos </w:t>
            </w:r>
            <w:r w:rsidR="00561E89">
              <w:rPr>
                <w:b w:val="0"/>
                <w:bCs w:val="0"/>
              </w:rPr>
              <w:t xml:space="preserve">ir </w:t>
            </w:r>
            <w:r w:rsidR="00B817CD">
              <w:rPr>
                <w:b w:val="0"/>
                <w:bCs w:val="0"/>
              </w:rPr>
              <w:t>palaikymo paslaugos</w:t>
            </w:r>
            <w:r w:rsidRPr="00327DB3">
              <w:rPr>
                <w:b w:val="0"/>
                <w:bCs w:val="0"/>
              </w:rPr>
              <w:t xml:space="preserve"> </w:t>
            </w:r>
          </w:p>
          <w:p w14:paraId="5A515CF0" w14:textId="16B4A1CF" w:rsidR="00323C20" w:rsidRPr="0097765D" w:rsidRDefault="00323C20" w:rsidP="00327DB3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F8244A">
              <w:t xml:space="preserve">(toliau tekste </w:t>
            </w:r>
            <w:r>
              <w:t>–</w:t>
            </w:r>
            <w:r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27DB3">
                  <w:t>Prekės</w:t>
                </w:r>
              </w:sdtContent>
            </w:sdt>
            <w:r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A0B1A2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B19C43C" w:rsidR="00376B06" w:rsidRPr="00B817CD" w:rsidRDefault="00BD782B" w:rsidP="00B817C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638940D" w:rsidR="003A062B" w:rsidRPr="00E247F1" w:rsidRDefault="0098654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512527E7" w:rsidR="003A062B" w:rsidRPr="00E247F1" w:rsidRDefault="0098654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6A3A02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E4387D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0587A2A" w14:textId="77777777" w:rsidR="009F3C36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  <w:p w14:paraId="7959A7DC" w14:textId="4002441B" w:rsidR="006B0061" w:rsidRPr="00BD1B2C" w:rsidRDefault="006B0061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986549">
              <w:rPr>
                <w:b w:val="0"/>
                <w:bCs w:val="0"/>
                <w:color w:val="FF0000"/>
                <w:sz w:val="20"/>
                <w:szCs w:val="20"/>
              </w:rPr>
              <w:t>Pirkime atliekama patikra Nacionaliniam saugumui užtikrinti svarbių objektų apsaugos įstatyme nustatyta tvarka (BPS 14.1. p).</w:t>
            </w:r>
          </w:p>
        </w:tc>
      </w:tr>
      <w:tr w:rsidR="009F3C36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0D1FDB9B" w:rsidR="009F3C36" w:rsidRPr="00BD1B2C" w:rsidRDefault="009F3C36" w:rsidP="00E2372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670BB057" w14:textId="77777777" w:rsidR="00C169B8" w:rsidRPr="007C0C09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52320C86">
              <w:rPr>
                <w:rFonts w:ascii="Arial" w:hAnsi="Arial" w:cs="Arial"/>
                <w:sz w:val="20"/>
                <w:szCs w:val="20"/>
              </w:rPr>
              <w:t xml:space="preserve">Galutinio pasiūlymo galiojimas užtikrinamas bauda, kurios dydis apskaičiuojamas kaip mažiausias iš šių variantų: </w:t>
            </w:r>
          </w:p>
          <w:p w14:paraId="40F0E164" w14:textId="77777777" w:rsidR="005A398B" w:rsidRDefault="00C169B8" w:rsidP="002104C8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A08D7DB" w14:textId="06DBFFCC" w:rsidR="00C169B8" w:rsidRPr="005A398B" w:rsidRDefault="00C169B8" w:rsidP="002104C8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Galutinio pasiūlymo kainos EUR be PVM ir kito Dalyvio, pasiūlymų eilėje esančio po atsisakiusio sudaryti sutartį Dalyvio, Galutinio pasiūlymo kainos EUR be PVM.</w:t>
            </w:r>
          </w:p>
          <w:p w14:paraId="23FEC038" w14:textId="4C8CB6BF" w:rsidR="007D373E" w:rsidRPr="00E247F1" w:rsidRDefault="007D373E" w:rsidP="00167404">
            <w:pPr>
              <w:pStyle w:val="ListParagraph"/>
              <w:tabs>
                <w:tab w:val="left" w:pos="321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C07146">
        <w:trPr>
          <w:trHeight w:val="958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C4648A0" w:rsidR="007D373E" w:rsidRPr="00C07146" w:rsidRDefault="00310DFA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DBFD2B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0714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633402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8C5F565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55AF0C3" w:rsidR="009A5A80" w:rsidRPr="00E247F1" w:rsidRDefault="0098654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104C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F38BC61" w:rsidR="00B54D34" w:rsidRPr="00E247F1" w:rsidRDefault="00986549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104C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2E9FA783" w:rsidR="000320F2" w:rsidRDefault="008267E4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D1944" w14:textId="77777777" w:rsidR="00F60A8A" w:rsidRDefault="00F60A8A" w:rsidP="001C65C9">
      <w:pPr>
        <w:spacing w:after="0" w:line="240" w:lineRule="auto"/>
      </w:pPr>
      <w:r>
        <w:separator/>
      </w:r>
    </w:p>
  </w:endnote>
  <w:endnote w:type="continuationSeparator" w:id="0">
    <w:p w14:paraId="1B53ED5E" w14:textId="77777777" w:rsidR="00F60A8A" w:rsidRDefault="00F60A8A" w:rsidP="001C65C9">
      <w:pPr>
        <w:spacing w:after="0" w:line="240" w:lineRule="auto"/>
      </w:pPr>
      <w:r>
        <w:continuationSeparator/>
      </w:r>
    </w:p>
  </w:endnote>
  <w:endnote w:type="continuationNotice" w:id="1">
    <w:p w14:paraId="2AF5CCE9" w14:textId="77777777" w:rsidR="00F60A8A" w:rsidRDefault="00F60A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8A019" w14:textId="77777777" w:rsidR="00F60A8A" w:rsidRDefault="00F60A8A" w:rsidP="001C65C9">
      <w:pPr>
        <w:spacing w:after="0" w:line="240" w:lineRule="auto"/>
      </w:pPr>
      <w:r>
        <w:separator/>
      </w:r>
    </w:p>
  </w:footnote>
  <w:footnote w:type="continuationSeparator" w:id="0">
    <w:p w14:paraId="19A43E30" w14:textId="77777777" w:rsidR="00F60A8A" w:rsidRDefault="00F60A8A" w:rsidP="001C65C9">
      <w:pPr>
        <w:spacing w:after="0" w:line="240" w:lineRule="auto"/>
      </w:pPr>
      <w:r>
        <w:continuationSeparator/>
      </w:r>
    </w:p>
  </w:footnote>
  <w:footnote w:type="continuationNotice" w:id="1">
    <w:p w14:paraId="0B610028" w14:textId="77777777" w:rsidR="00F60A8A" w:rsidRDefault="00F60A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31BB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26C72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67404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04C8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27DB3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6959"/>
    <w:rsid w:val="00387F29"/>
    <w:rsid w:val="00392342"/>
    <w:rsid w:val="003929BB"/>
    <w:rsid w:val="00392FAE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B60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1B9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413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1E89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787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06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12DB"/>
    <w:rsid w:val="0081242D"/>
    <w:rsid w:val="0081328C"/>
    <w:rsid w:val="00814EDB"/>
    <w:rsid w:val="0081695E"/>
    <w:rsid w:val="00821AC6"/>
    <w:rsid w:val="008220BF"/>
    <w:rsid w:val="00824F28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3B0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47D9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86549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4A23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54BB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17CD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21E2"/>
    <w:rsid w:val="00BB395F"/>
    <w:rsid w:val="00BB7B40"/>
    <w:rsid w:val="00BC2910"/>
    <w:rsid w:val="00BC3E73"/>
    <w:rsid w:val="00BC6057"/>
    <w:rsid w:val="00BC61D5"/>
    <w:rsid w:val="00BC745B"/>
    <w:rsid w:val="00BD1B2C"/>
    <w:rsid w:val="00BD4B45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7146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4F62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3CFC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4B23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372B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41B2"/>
    <w:rsid w:val="00F35757"/>
    <w:rsid w:val="00F41936"/>
    <w:rsid w:val="00F453D5"/>
    <w:rsid w:val="00F470E8"/>
    <w:rsid w:val="00F5281E"/>
    <w:rsid w:val="00F52C55"/>
    <w:rsid w:val="00F55583"/>
    <w:rsid w:val="00F573B4"/>
    <w:rsid w:val="00F60A8A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3342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3C6"/>
    <w:rsid w:val="00FE4857"/>
    <w:rsid w:val="00FE6A28"/>
    <w:rsid w:val="00FF0E61"/>
    <w:rsid w:val="00FF557F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4D5E63" w:rsidP="004D5E63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4D5E63" w:rsidP="004D5E63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4D5E63" w:rsidP="004D5E63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4D5E63" w:rsidP="004D5E63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4D5E63" w:rsidP="004D5E63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EA79CD" w:rsidP="00EA79CD">
          <w:pPr>
            <w:pStyle w:val="8E0800BF7CBA458B801196FFFD49968A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BEBD5A5F7D438DA567260F00CB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13D1-A6F8-4CF0-AF9B-F64C9C6487B5}"/>
      </w:docPartPr>
      <w:docPartBody>
        <w:p w:rsidR="000F0924" w:rsidRDefault="004D5E63" w:rsidP="004D5E63">
          <w:pPr>
            <w:pStyle w:val="7ABEBD5A5F7D438DA567260F00CB9AE8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4D5E63" w:rsidP="004D5E63">
          <w:pPr>
            <w:pStyle w:val="7BB7A96609D84430A29C46480072CDC6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4D5E63" w:rsidP="004D5E63">
          <w:pPr>
            <w:pStyle w:val="FAE26417A418430DA63563D60B514EE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4D5E63" w:rsidP="004D5E63">
          <w:pPr>
            <w:pStyle w:val="FE766635B0424089B9B571D1D86B196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F0924"/>
    <w:rsid w:val="00126C72"/>
    <w:rsid w:val="00273A57"/>
    <w:rsid w:val="00357CB3"/>
    <w:rsid w:val="003B4956"/>
    <w:rsid w:val="004943CC"/>
    <w:rsid w:val="004D31A3"/>
    <w:rsid w:val="004D5E63"/>
    <w:rsid w:val="00514135"/>
    <w:rsid w:val="005246F0"/>
    <w:rsid w:val="005B65BC"/>
    <w:rsid w:val="005F4EF5"/>
    <w:rsid w:val="0061661B"/>
    <w:rsid w:val="00625F7B"/>
    <w:rsid w:val="00665A88"/>
    <w:rsid w:val="0066789C"/>
    <w:rsid w:val="00687C0D"/>
    <w:rsid w:val="00824F28"/>
    <w:rsid w:val="008C260F"/>
    <w:rsid w:val="008D0947"/>
    <w:rsid w:val="009412C8"/>
    <w:rsid w:val="009B1F0B"/>
    <w:rsid w:val="009E3172"/>
    <w:rsid w:val="009E3785"/>
    <w:rsid w:val="00A06062"/>
    <w:rsid w:val="00A91B1F"/>
    <w:rsid w:val="00AB46CF"/>
    <w:rsid w:val="00AF6C0F"/>
    <w:rsid w:val="00B05B07"/>
    <w:rsid w:val="00BB21E2"/>
    <w:rsid w:val="00CD004A"/>
    <w:rsid w:val="00CE50D8"/>
    <w:rsid w:val="00D3538C"/>
    <w:rsid w:val="00D5622B"/>
    <w:rsid w:val="00DE4B23"/>
    <w:rsid w:val="00E775DA"/>
    <w:rsid w:val="00EA79CD"/>
    <w:rsid w:val="00F078CB"/>
    <w:rsid w:val="00F237CF"/>
    <w:rsid w:val="00F2386C"/>
    <w:rsid w:val="00F52A84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E63"/>
    <w:rPr>
      <w:color w:val="808080"/>
    </w:rPr>
  </w:style>
  <w:style w:type="paragraph" w:customStyle="1" w:styleId="8E0800BF7CBA458B801196FFFD49968A1">
    <w:name w:val="8E0800BF7CBA458B801196FFFD49968A1"/>
    <w:rsid w:val="00EA79CD"/>
    <w:rPr>
      <w:rFonts w:eastAsiaTheme="minorHAnsi"/>
      <w:lang w:eastAsia="en-US"/>
    </w:rPr>
  </w:style>
  <w:style w:type="paragraph" w:customStyle="1" w:styleId="AE5312BD6FE24BF18E4A724CA3E0FFCB">
    <w:name w:val="AE5312BD6FE24BF18E4A724CA3E0FFCB"/>
    <w:rsid w:val="004D5E63"/>
    <w:rPr>
      <w:rFonts w:eastAsiaTheme="minorHAnsi"/>
      <w:lang w:eastAsia="en-US"/>
    </w:rPr>
  </w:style>
  <w:style w:type="paragraph" w:customStyle="1" w:styleId="7BB7A96609D84430A29C46480072CDC61">
    <w:name w:val="7BB7A96609D84430A29C46480072CDC61"/>
    <w:rsid w:val="004D5E63"/>
    <w:rPr>
      <w:rFonts w:eastAsiaTheme="minorHAnsi"/>
      <w:lang w:eastAsia="en-US"/>
    </w:rPr>
  </w:style>
  <w:style w:type="paragraph" w:customStyle="1" w:styleId="7ABEBD5A5F7D438DA567260F00CB9AE8">
    <w:name w:val="7ABEBD5A5F7D438DA567260F00CB9AE8"/>
    <w:rsid w:val="004D5E63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4D5E63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4D5E63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4D5E63"/>
    <w:rPr>
      <w:rFonts w:eastAsiaTheme="minorHAnsi"/>
      <w:lang w:eastAsia="en-US"/>
    </w:rPr>
  </w:style>
  <w:style w:type="paragraph" w:customStyle="1" w:styleId="FAE26417A418430DA63563D60B514EEA1">
    <w:name w:val="FAE26417A418430DA63563D60B514EEA1"/>
    <w:rsid w:val="004D5E63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4D5E63"/>
    <w:rPr>
      <w:rFonts w:eastAsiaTheme="minorHAnsi"/>
      <w:lang w:eastAsia="en-US"/>
    </w:rPr>
  </w:style>
  <w:style w:type="paragraph" w:customStyle="1" w:styleId="FE766635B0424089B9B571D1D86B19631">
    <w:name w:val="FE766635B0424089B9B571D1D86B19631"/>
    <w:rsid w:val="004D5E63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2</Pages>
  <Words>2252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841</cp:revision>
  <dcterms:created xsi:type="dcterms:W3CDTF">2024-10-17T11:41:00Z</dcterms:created>
  <dcterms:modified xsi:type="dcterms:W3CDTF">2025-09-01T06:33:00Z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